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4D" w:rsidRPr="00287AAA" w:rsidRDefault="00B36B4D" w:rsidP="00287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87AAA">
        <w:rPr>
          <w:rFonts w:ascii="Times New Roman" w:hAnsi="Times New Roman" w:cs="Times New Roman"/>
          <w:sz w:val="24"/>
          <w:szCs w:val="24"/>
          <w:u w:val="single"/>
        </w:rPr>
        <w:t>Примерна форма</w:t>
      </w:r>
    </w:p>
    <w:p w:rsidR="00561E1F" w:rsidRDefault="00561E1F" w:rsidP="00287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AAA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561E1F" w:rsidRDefault="00561E1F" w:rsidP="00287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AAA">
        <w:rPr>
          <w:rFonts w:ascii="Times New Roman" w:hAnsi="Times New Roman" w:cs="Times New Roman"/>
          <w:b/>
          <w:sz w:val="24"/>
          <w:szCs w:val="24"/>
        </w:rPr>
        <w:t xml:space="preserve">КОМИСИЯ ЗА ЕНЕРГИЙНО </w:t>
      </w:r>
    </w:p>
    <w:p w:rsidR="00A65DE7" w:rsidRPr="00287AAA" w:rsidRDefault="00561E1F" w:rsidP="00287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AAA">
        <w:rPr>
          <w:rFonts w:ascii="Times New Roman" w:hAnsi="Times New Roman" w:cs="Times New Roman"/>
          <w:b/>
          <w:sz w:val="24"/>
          <w:szCs w:val="24"/>
        </w:rPr>
        <w:t>И ВОДНО РЕГУЛИРАНЕ</w:t>
      </w:r>
    </w:p>
    <w:p w:rsidR="00A65DE7" w:rsidRPr="00287AAA" w:rsidRDefault="00561E1F" w:rsidP="00287AAA">
      <w:pPr>
        <w:spacing w:after="0" w:line="240" w:lineRule="auto"/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7AAA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БУЛ. "КНЯЗ АЛ. ДОНДУКОВ" № 8-10</w:t>
      </w:r>
    </w:p>
    <w:p w:rsidR="00A65DE7" w:rsidRPr="00287AAA" w:rsidRDefault="00561E1F" w:rsidP="00287AAA">
      <w:pPr>
        <w:spacing w:after="0" w:line="240" w:lineRule="auto"/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1000, </w:t>
      </w:r>
      <w:r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ГР.</w:t>
      </w:r>
      <w:r w:rsidRPr="00287AAA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СОФИЯ </w:t>
      </w:r>
    </w:p>
    <w:p w:rsidR="00BD5419" w:rsidRDefault="00BD5419" w:rsidP="0028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F6E" w:rsidRDefault="00F25F6E" w:rsidP="0028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DE7" w:rsidRPr="00287AAA" w:rsidRDefault="007B2156" w:rsidP="0028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B2A83" w:rsidRPr="00287AAA" w:rsidRDefault="002B2A83" w:rsidP="0028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DE7" w:rsidRPr="00287AAA" w:rsidRDefault="00A65DE7" w:rsidP="0028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B51">
        <w:rPr>
          <w:rFonts w:ascii="Times New Roman" w:hAnsi="Times New Roman" w:cs="Times New Roman"/>
          <w:b/>
          <w:sz w:val="24"/>
          <w:szCs w:val="24"/>
        </w:rPr>
        <w:t>От</w:t>
      </w:r>
      <w:r w:rsidR="002B2A83" w:rsidRPr="00287AAA">
        <w:rPr>
          <w:rFonts w:ascii="Times New Roman" w:hAnsi="Times New Roman" w:cs="Times New Roman"/>
          <w:sz w:val="24"/>
          <w:szCs w:val="24"/>
        </w:rPr>
        <w:t xml:space="preserve"> </w:t>
      </w:r>
      <w:r w:rsidR="00BD5419">
        <w:rPr>
          <w:rFonts w:ascii="Times New Roman" w:hAnsi="Times New Roman" w:cs="Times New Roman"/>
          <w:sz w:val="24"/>
          <w:szCs w:val="24"/>
        </w:rPr>
        <w:t>.</w:t>
      </w:r>
      <w:r w:rsidRPr="00287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AF708A">
        <w:rPr>
          <w:rFonts w:ascii="Times New Roman" w:hAnsi="Times New Roman" w:cs="Times New Roman"/>
          <w:sz w:val="24"/>
          <w:szCs w:val="24"/>
        </w:rPr>
        <w:t>…</w:t>
      </w:r>
      <w:r w:rsidRPr="00287AAA">
        <w:rPr>
          <w:rFonts w:ascii="Times New Roman" w:hAnsi="Times New Roman" w:cs="Times New Roman"/>
          <w:sz w:val="24"/>
          <w:szCs w:val="24"/>
        </w:rPr>
        <w:t>……………….</w:t>
      </w:r>
    </w:p>
    <w:p w:rsidR="00A65DE7" w:rsidRPr="00B775E7" w:rsidRDefault="00B775E7" w:rsidP="00287AA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775E7">
        <w:rPr>
          <w:rFonts w:ascii="Times New Roman" w:hAnsi="Times New Roman" w:cs="Times New Roman"/>
          <w:i/>
          <w:sz w:val="20"/>
          <w:szCs w:val="20"/>
        </w:rPr>
        <w:t xml:space="preserve">имена на </w:t>
      </w:r>
      <w:r w:rsidR="007B2156">
        <w:rPr>
          <w:rFonts w:ascii="Times New Roman" w:hAnsi="Times New Roman" w:cs="Times New Roman"/>
          <w:i/>
          <w:sz w:val="20"/>
          <w:szCs w:val="20"/>
        </w:rPr>
        <w:t>заявителя</w:t>
      </w:r>
      <w:r w:rsidRPr="00B775E7">
        <w:rPr>
          <w:rFonts w:ascii="Times New Roman" w:hAnsi="Times New Roman" w:cs="Times New Roman"/>
          <w:i/>
          <w:sz w:val="20"/>
          <w:szCs w:val="20"/>
        </w:rPr>
        <w:t xml:space="preserve"> съгласно документ за самоличност за физическото лице /</w:t>
      </w:r>
      <w:r w:rsidR="00A65DE7" w:rsidRPr="00B775E7">
        <w:rPr>
          <w:rFonts w:ascii="Times New Roman" w:hAnsi="Times New Roman" w:cs="Times New Roman"/>
          <w:i/>
          <w:sz w:val="20"/>
          <w:szCs w:val="20"/>
        </w:rPr>
        <w:t>на</w:t>
      </w:r>
      <w:r w:rsidR="00561E1F" w:rsidRPr="00B775E7">
        <w:rPr>
          <w:rFonts w:ascii="Times New Roman" w:hAnsi="Times New Roman" w:cs="Times New Roman"/>
          <w:i/>
          <w:sz w:val="20"/>
          <w:szCs w:val="20"/>
        </w:rPr>
        <w:t xml:space="preserve">именование </w:t>
      </w:r>
      <w:r w:rsidR="007B2156">
        <w:rPr>
          <w:rFonts w:ascii="Times New Roman" w:hAnsi="Times New Roman" w:cs="Times New Roman"/>
          <w:i/>
          <w:sz w:val="20"/>
          <w:szCs w:val="20"/>
        </w:rPr>
        <w:t xml:space="preserve">и седалище </w:t>
      </w:r>
      <w:r w:rsidR="00561E1F" w:rsidRPr="00B775E7">
        <w:rPr>
          <w:rFonts w:ascii="Times New Roman" w:hAnsi="Times New Roman" w:cs="Times New Roman"/>
          <w:i/>
          <w:sz w:val="20"/>
          <w:szCs w:val="20"/>
        </w:rPr>
        <w:t xml:space="preserve">на </w:t>
      </w:r>
      <w:r w:rsidR="00A65DE7" w:rsidRPr="00B775E7">
        <w:rPr>
          <w:rFonts w:ascii="Times New Roman" w:hAnsi="Times New Roman" w:cs="Times New Roman"/>
          <w:i/>
          <w:sz w:val="20"/>
          <w:szCs w:val="20"/>
        </w:rPr>
        <w:t>юридическо лице</w:t>
      </w:r>
    </w:p>
    <w:p w:rsidR="00BD5419" w:rsidRDefault="00BD5419" w:rsidP="00287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E1F" w:rsidRDefault="00561E1F" w:rsidP="0028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E1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AF708A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561E1F" w:rsidRPr="00561E1F" w:rsidRDefault="00561E1F" w:rsidP="00561E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61E1F">
        <w:rPr>
          <w:rFonts w:ascii="Times New Roman" w:hAnsi="Times New Roman" w:cs="Times New Roman"/>
          <w:i/>
          <w:sz w:val="20"/>
          <w:szCs w:val="20"/>
        </w:rPr>
        <w:t>п</w:t>
      </w:r>
      <w:r w:rsidR="00F25F6E">
        <w:rPr>
          <w:rFonts w:ascii="Times New Roman" w:hAnsi="Times New Roman" w:cs="Times New Roman"/>
          <w:i/>
          <w:sz w:val="20"/>
          <w:szCs w:val="20"/>
        </w:rPr>
        <w:t>ощенски и/или електронен адрес</w:t>
      </w:r>
      <w:r w:rsidR="00AD4B51">
        <w:rPr>
          <w:rFonts w:ascii="Times New Roman" w:hAnsi="Times New Roman" w:cs="Times New Roman"/>
          <w:i/>
          <w:sz w:val="20"/>
          <w:szCs w:val="20"/>
        </w:rPr>
        <w:t xml:space="preserve"> за кореспонденция</w:t>
      </w:r>
      <w:r w:rsidR="00F25F6E">
        <w:rPr>
          <w:rFonts w:ascii="Times New Roman" w:hAnsi="Times New Roman" w:cs="Times New Roman"/>
          <w:i/>
          <w:sz w:val="20"/>
          <w:szCs w:val="20"/>
        </w:rPr>
        <w:t>,</w:t>
      </w:r>
      <w:r w:rsidR="00F25F6E" w:rsidRPr="00F25F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25F6E" w:rsidRPr="00561E1F">
        <w:rPr>
          <w:rFonts w:ascii="Times New Roman" w:hAnsi="Times New Roman" w:cs="Times New Roman"/>
          <w:i/>
          <w:sz w:val="20"/>
          <w:szCs w:val="20"/>
        </w:rPr>
        <w:t>телефон</w:t>
      </w:r>
      <w:r w:rsidR="00AD4B51">
        <w:rPr>
          <w:rFonts w:ascii="Times New Roman" w:hAnsi="Times New Roman" w:cs="Times New Roman"/>
          <w:i/>
          <w:sz w:val="20"/>
          <w:szCs w:val="20"/>
        </w:rPr>
        <w:t>, факс</w:t>
      </w:r>
    </w:p>
    <w:p w:rsidR="00A65DE7" w:rsidRPr="00287AAA" w:rsidRDefault="00A65DE7" w:rsidP="00287AAA">
      <w:pPr>
        <w:spacing w:after="0" w:line="240" w:lineRule="auto"/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F25F6E" w:rsidRDefault="00F25F6E" w:rsidP="00287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D774D" w:rsidRPr="00AD4B51" w:rsidRDefault="00B775E7" w:rsidP="00287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Господин/Госпожо</w:t>
      </w:r>
      <w:r w:rsidR="00A65DE7" w:rsidRPr="00AD4B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Председател,</w:t>
      </w:r>
    </w:p>
    <w:p w:rsidR="00A65DE7" w:rsidRPr="00287AAA" w:rsidRDefault="00A65DE7" w:rsidP="0028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36B4D" w:rsidRDefault="007B2156" w:rsidP="0028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да ми бъде предоставена следната информация:</w:t>
      </w:r>
    </w:p>
    <w:p w:rsidR="007B2156" w:rsidRDefault="007B2156" w:rsidP="0028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B2156" w:rsidRPr="007B2156" w:rsidRDefault="007B2156" w:rsidP="007B2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7B21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Описание на исканата обществена информация …</w:t>
      </w:r>
    </w:p>
    <w:p w:rsidR="00BD5419" w:rsidRDefault="00BD5419" w:rsidP="0028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D5419" w:rsidRDefault="009D3C2A" w:rsidP="0028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Предпочитаната форма за предоставяне на исканата информация е:</w:t>
      </w:r>
    </w:p>
    <w:p w:rsidR="009D3C2A" w:rsidRDefault="009D3C2A" w:rsidP="0028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B2A83" w:rsidRDefault="009D3C2A" w:rsidP="009D3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Посочва се предпочитаната от заявителя форма за достъп:</w:t>
      </w:r>
    </w:p>
    <w:p w:rsidR="009D3C2A" w:rsidRPr="009D3C2A" w:rsidRDefault="009D3C2A" w:rsidP="009D3C2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</w:pPr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 xml:space="preserve">1. </w:t>
      </w:r>
      <w:proofErr w:type="spellStart"/>
      <w:proofErr w:type="gramStart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преглед</w:t>
      </w:r>
      <w:proofErr w:type="spellEnd"/>
      <w:proofErr w:type="gramEnd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на</w:t>
      </w:r>
      <w:proofErr w:type="spellEnd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информацията</w:t>
      </w:r>
      <w:proofErr w:type="spellEnd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 xml:space="preserve"> - </w:t>
      </w:r>
      <w:proofErr w:type="spellStart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оригинал</w:t>
      </w:r>
      <w:proofErr w:type="spellEnd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или</w:t>
      </w:r>
      <w:proofErr w:type="spellEnd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копие</w:t>
      </w:r>
      <w:proofErr w:type="spellEnd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или</w:t>
      </w:r>
      <w:proofErr w:type="spellEnd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чрез</w:t>
      </w:r>
      <w:proofErr w:type="spellEnd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 xml:space="preserve"> </w:t>
      </w:r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съответния </w:t>
      </w:r>
      <w:proofErr w:type="spellStart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публичен</w:t>
      </w:r>
      <w:proofErr w:type="spellEnd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общодостъпен</w:t>
      </w:r>
      <w:proofErr w:type="spellEnd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регистър</w:t>
      </w:r>
      <w:proofErr w:type="spellEnd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;</w:t>
      </w:r>
    </w:p>
    <w:p w:rsidR="009D3C2A" w:rsidRPr="009D3C2A" w:rsidRDefault="009D3C2A" w:rsidP="009D3C2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</w:pPr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 xml:space="preserve">2. </w:t>
      </w:r>
      <w:proofErr w:type="spellStart"/>
      <w:proofErr w:type="gramStart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устна</w:t>
      </w:r>
      <w:proofErr w:type="spellEnd"/>
      <w:proofErr w:type="gramEnd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справка</w:t>
      </w:r>
      <w:proofErr w:type="spellEnd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;</w:t>
      </w:r>
    </w:p>
    <w:p w:rsidR="009D3C2A" w:rsidRPr="009D3C2A" w:rsidRDefault="009D3C2A" w:rsidP="009D3C2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</w:pPr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 xml:space="preserve">3. </w:t>
      </w:r>
      <w:proofErr w:type="spellStart"/>
      <w:proofErr w:type="gramStart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копия</w:t>
      </w:r>
      <w:proofErr w:type="spellEnd"/>
      <w:proofErr w:type="gramEnd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на</w:t>
      </w:r>
      <w:proofErr w:type="spellEnd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материален</w:t>
      </w:r>
      <w:proofErr w:type="spellEnd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носител</w:t>
      </w:r>
      <w:proofErr w:type="spellEnd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;</w:t>
      </w:r>
    </w:p>
    <w:p w:rsidR="009D3C2A" w:rsidRPr="009D3C2A" w:rsidRDefault="009D3C2A" w:rsidP="009D3C2A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 xml:space="preserve">4. </w:t>
      </w:r>
      <w:proofErr w:type="spellStart"/>
      <w:proofErr w:type="gramStart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копия</w:t>
      </w:r>
      <w:proofErr w:type="spellEnd"/>
      <w:proofErr w:type="gramEnd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предоставени</w:t>
      </w:r>
      <w:proofErr w:type="spellEnd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по</w:t>
      </w:r>
      <w:proofErr w:type="spellEnd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електронен</w:t>
      </w:r>
      <w:proofErr w:type="spellEnd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път</w:t>
      </w:r>
      <w:proofErr w:type="spellEnd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*</w:t>
      </w:r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или</w:t>
      </w:r>
      <w:proofErr w:type="spellEnd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интернет</w:t>
      </w:r>
      <w:proofErr w:type="spellEnd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адрес</w:t>
      </w:r>
      <w:proofErr w:type="spellEnd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където</w:t>
      </w:r>
      <w:proofErr w:type="spellEnd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се</w:t>
      </w:r>
      <w:proofErr w:type="spellEnd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съхраняват</w:t>
      </w:r>
      <w:proofErr w:type="spellEnd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или</w:t>
      </w:r>
      <w:proofErr w:type="spellEnd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са</w:t>
      </w:r>
      <w:proofErr w:type="spellEnd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публикувани</w:t>
      </w:r>
      <w:proofErr w:type="spellEnd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данните</w:t>
      </w:r>
      <w:proofErr w:type="spellEnd"/>
      <w:r w:rsidRPr="009D3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 w:eastAsia="bg-BG"/>
        </w:rPr>
        <w:t>.</w:t>
      </w:r>
    </w:p>
    <w:p w:rsidR="009D3C2A" w:rsidRPr="009D3C2A" w:rsidRDefault="009D3C2A" w:rsidP="009D3C2A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  <w:proofErr w:type="gramStart"/>
      <w:r w:rsidRPr="009D3C2A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bg-BG"/>
        </w:rPr>
        <w:t>*</w:t>
      </w:r>
      <w:r w:rsidRPr="009D3C2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При избор на достъ</w:t>
      </w:r>
      <w:r w:rsidR="007B2A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 xml:space="preserve">п чрез предоставяне на копия на адрес електронна поща </w:t>
      </w:r>
      <w:r w:rsidRPr="009D3C2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на заявителя в заявление</w:t>
      </w:r>
      <w:r w:rsidR="007B2A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то</w:t>
      </w:r>
      <w:bookmarkStart w:id="0" w:name="_GoBack"/>
      <w:bookmarkEnd w:id="0"/>
      <w:r w:rsidRPr="009D3C2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 xml:space="preserve"> задължително следва да се посочи актуален адрес на електронна поща, на който да се изпрати исканата информация.</w:t>
      </w:r>
      <w:proofErr w:type="gramEnd"/>
    </w:p>
    <w:p w:rsidR="009D3C2A" w:rsidRPr="009D3C2A" w:rsidRDefault="009D3C2A" w:rsidP="009D3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D4B51" w:rsidRDefault="00AD4B51" w:rsidP="0028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25F6E" w:rsidRDefault="00F25F6E" w:rsidP="0028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25F6E" w:rsidRDefault="00F25F6E" w:rsidP="0028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97332" w:rsidRDefault="00297332" w:rsidP="0028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B2A83" w:rsidRPr="00561E1F" w:rsidRDefault="002B2A83" w:rsidP="0028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1E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Дата:……………………</w:t>
      </w:r>
      <w:r w:rsidRPr="00561E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61E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61E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F70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</w:t>
      </w:r>
      <w:r w:rsidRPr="00561E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61E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Подпис……………………..</w:t>
      </w:r>
    </w:p>
    <w:p w:rsidR="002B2A83" w:rsidRPr="00287AAA" w:rsidRDefault="002B2A83" w:rsidP="0028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25F6E" w:rsidRDefault="00F25F6E" w:rsidP="0028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B2A83" w:rsidRPr="00287AAA" w:rsidRDefault="00AA4D46" w:rsidP="0028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</w:t>
      </w:r>
      <w:r w:rsidR="00AF70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</w:t>
      </w:r>
    </w:p>
    <w:p w:rsidR="00B775E7" w:rsidRPr="00745895" w:rsidRDefault="009D3C2A" w:rsidP="00745895">
      <w:pPr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eastAsia="bg-BG"/>
        </w:rPr>
        <w:t>Заявлението</w:t>
      </w:r>
      <w:r w:rsidR="00B775E7" w:rsidRPr="00745895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се попълва на компютър, пишеща машина или четливо на ръка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и </w:t>
      </w:r>
      <w:r w:rsidR="00B775E7" w:rsidRPr="00745895">
        <w:rPr>
          <w:rFonts w:ascii="Times New Roman" w:hAnsi="Times New Roman" w:cs="Times New Roman"/>
          <w:bCs/>
          <w:i/>
          <w:iCs/>
          <w:sz w:val="20"/>
          <w:szCs w:val="20"/>
        </w:rPr>
        <w:t>се подава на място в деловодството на КЕВР</w:t>
      </w:r>
      <w:r w:rsidR="00747D55">
        <w:rPr>
          <w:rFonts w:ascii="Times New Roman" w:hAnsi="Times New Roman" w:cs="Times New Roman"/>
          <w:bCs/>
          <w:i/>
          <w:iCs/>
          <w:sz w:val="20"/>
          <w:szCs w:val="20"/>
        </w:rPr>
        <w:t>, по пощата/куриер, по електронната поща на адрес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747D55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dker@dker.bg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B775E7" w:rsidRPr="00745895">
        <w:rPr>
          <w:rFonts w:ascii="Times New Roman" w:hAnsi="Times New Roman" w:cs="Times New Roman"/>
          <w:bCs/>
          <w:i/>
          <w:iCs/>
          <w:sz w:val="20"/>
          <w:szCs w:val="20"/>
        </w:rPr>
        <w:t>или чрез Единния портал за предоставяне на информация и услуги от КЕВР)</w:t>
      </w:r>
    </w:p>
    <w:sectPr w:rsidR="00B775E7" w:rsidRPr="0074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96" w:rsidRDefault="00E84296" w:rsidP="00B93963">
      <w:pPr>
        <w:spacing w:after="0" w:line="240" w:lineRule="auto"/>
      </w:pPr>
      <w:r>
        <w:separator/>
      </w:r>
    </w:p>
  </w:endnote>
  <w:endnote w:type="continuationSeparator" w:id="0">
    <w:p w:rsidR="00E84296" w:rsidRDefault="00E84296" w:rsidP="00B9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96" w:rsidRDefault="00E84296" w:rsidP="00B93963">
      <w:pPr>
        <w:spacing w:after="0" w:line="240" w:lineRule="auto"/>
      </w:pPr>
      <w:r>
        <w:separator/>
      </w:r>
    </w:p>
  </w:footnote>
  <w:footnote w:type="continuationSeparator" w:id="0">
    <w:p w:rsidR="00E84296" w:rsidRDefault="00E84296" w:rsidP="00B93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9C1"/>
    <w:multiLevelType w:val="hybridMultilevel"/>
    <w:tmpl w:val="63E24B50"/>
    <w:lvl w:ilvl="0" w:tplc="DB0AD12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171219"/>
    <w:multiLevelType w:val="hybridMultilevel"/>
    <w:tmpl w:val="10CCDE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E52E7"/>
    <w:multiLevelType w:val="hybridMultilevel"/>
    <w:tmpl w:val="6FCE9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D5174"/>
    <w:multiLevelType w:val="hybridMultilevel"/>
    <w:tmpl w:val="7B96B6B8"/>
    <w:lvl w:ilvl="0" w:tplc="9CEC7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7935A2"/>
    <w:multiLevelType w:val="hybridMultilevel"/>
    <w:tmpl w:val="14265364"/>
    <w:lvl w:ilvl="0" w:tplc="995600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4A5B08"/>
    <w:multiLevelType w:val="hybridMultilevel"/>
    <w:tmpl w:val="0450BA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C5228"/>
    <w:multiLevelType w:val="hybridMultilevel"/>
    <w:tmpl w:val="FB6886AA"/>
    <w:lvl w:ilvl="0" w:tplc="DF9635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CC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04D88"/>
    <w:multiLevelType w:val="hybridMultilevel"/>
    <w:tmpl w:val="6078566C"/>
    <w:lvl w:ilvl="0" w:tplc="B2C6F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08"/>
    <w:rsid w:val="00001CA9"/>
    <w:rsid w:val="00010D52"/>
    <w:rsid w:val="00022B86"/>
    <w:rsid w:val="00041E3D"/>
    <w:rsid w:val="00046A47"/>
    <w:rsid w:val="000D774D"/>
    <w:rsid w:val="001123DE"/>
    <w:rsid w:val="00287AAA"/>
    <w:rsid w:val="00297332"/>
    <w:rsid w:val="002B2A83"/>
    <w:rsid w:val="005139AC"/>
    <w:rsid w:val="005514E3"/>
    <w:rsid w:val="00561E1F"/>
    <w:rsid w:val="005D7251"/>
    <w:rsid w:val="006055AA"/>
    <w:rsid w:val="006068C1"/>
    <w:rsid w:val="0065255B"/>
    <w:rsid w:val="00684E0F"/>
    <w:rsid w:val="006861D5"/>
    <w:rsid w:val="006E3F30"/>
    <w:rsid w:val="00714145"/>
    <w:rsid w:val="0072458D"/>
    <w:rsid w:val="00745895"/>
    <w:rsid w:val="00747D55"/>
    <w:rsid w:val="007B06C8"/>
    <w:rsid w:val="007B2156"/>
    <w:rsid w:val="007B2ABC"/>
    <w:rsid w:val="007C2AAB"/>
    <w:rsid w:val="00872348"/>
    <w:rsid w:val="008A2FC7"/>
    <w:rsid w:val="008D4A61"/>
    <w:rsid w:val="00942B3C"/>
    <w:rsid w:val="009D0BF4"/>
    <w:rsid w:val="009D3C2A"/>
    <w:rsid w:val="00A23BFF"/>
    <w:rsid w:val="00A32DE2"/>
    <w:rsid w:val="00A5138F"/>
    <w:rsid w:val="00A51BE4"/>
    <w:rsid w:val="00A65DE7"/>
    <w:rsid w:val="00A66EF7"/>
    <w:rsid w:val="00A77F9C"/>
    <w:rsid w:val="00A92FB1"/>
    <w:rsid w:val="00AA4D46"/>
    <w:rsid w:val="00AD4B51"/>
    <w:rsid w:val="00AE5108"/>
    <w:rsid w:val="00AF708A"/>
    <w:rsid w:val="00B3188F"/>
    <w:rsid w:val="00B36B4D"/>
    <w:rsid w:val="00B54211"/>
    <w:rsid w:val="00B775E7"/>
    <w:rsid w:val="00B836FB"/>
    <w:rsid w:val="00B8706B"/>
    <w:rsid w:val="00B93963"/>
    <w:rsid w:val="00BD5419"/>
    <w:rsid w:val="00D5208D"/>
    <w:rsid w:val="00D953C2"/>
    <w:rsid w:val="00E2040A"/>
    <w:rsid w:val="00E84296"/>
    <w:rsid w:val="00EE6DD0"/>
    <w:rsid w:val="00F146F7"/>
    <w:rsid w:val="00F25F6E"/>
    <w:rsid w:val="00F83E46"/>
    <w:rsid w:val="00FA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6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93963"/>
  </w:style>
  <w:style w:type="paragraph" w:styleId="a6">
    <w:name w:val="footer"/>
    <w:basedOn w:val="a"/>
    <w:link w:val="a7"/>
    <w:uiPriority w:val="99"/>
    <w:unhideWhenUsed/>
    <w:rsid w:val="00B9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93963"/>
  </w:style>
  <w:style w:type="character" w:styleId="a8">
    <w:name w:val="Strong"/>
    <w:basedOn w:val="a0"/>
    <w:uiPriority w:val="22"/>
    <w:qFormat/>
    <w:rsid w:val="00A65DE7"/>
    <w:rPr>
      <w:b/>
      <w:bCs/>
    </w:rPr>
  </w:style>
  <w:style w:type="paragraph" w:styleId="a9">
    <w:name w:val="Normal (Web)"/>
    <w:basedOn w:val="a"/>
    <w:semiHidden/>
    <w:unhideWhenUsed/>
    <w:rsid w:val="00A65DE7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6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93963"/>
  </w:style>
  <w:style w:type="paragraph" w:styleId="a6">
    <w:name w:val="footer"/>
    <w:basedOn w:val="a"/>
    <w:link w:val="a7"/>
    <w:uiPriority w:val="99"/>
    <w:unhideWhenUsed/>
    <w:rsid w:val="00B9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93963"/>
  </w:style>
  <w:style w:type="character" w:styleId="a8">
    <w:name w:val="Strong"/>
    <w:basedOn w:val="a0"/>
    <w:uiPriority w:val="22"/>
    <w:qFormat/>
    <w:rsid w:val="00A65DE7"/>
    <w:rPr>
      <w:b/>
      <w:bCs/>
    </w:rPr>
  </w:style>
  <w:style w:type="paragraph" w:styleId="a9">
    <w:name w:val="Normal (Web)"/>
    <w:basedOn w:val="a"/>
    <w:semiHidden/>
    <w:unhideWhenUsed/>
    <w:rsid w:val="00A65DE7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924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593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6" w:color="CCCCCC"/>
                    <w:bottom w:val="single" w:sz="6" w:space="0" w:color="CCCCCC"/>
                    <w:right w:val="none" w:sz="0" w:space="6" w:color="auto"/>
                  </w:divBdr>
                </w:div>
                <w:div w:id="84424388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06237069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200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6" w:color="CCCCCC"/>
                    <w:bottom w:val="single" w:sz="6" w:space="0" w:color="CCCCCC"/>
                    <w:right w:val="none" w:sz="0" w:space="6" w:color="auto"/>
                  </w:divBdr>
                </w:div>
                <w:div w:id="33935935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06418025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010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6" w:color="CCCCCC"/>
                    <w:bottom w:val="single" w:sz="6" w:space="0" w:color="CCCCCC"/>
                    <w:right w:val="none" w:sz="0" w:space="6" w:color="auto"/>
                  </w:divBdr>
                </w:div>
                <w:div w:id="70937755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299648358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302">
              <w:marLeft w:val="300"/>
              <w:marRight w:val="30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90213573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768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67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001">
              <w:marLeft w:val="300"/>
              <w:marRight w:val="30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186536765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692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3264">
              <w:marLeft w:val="300"/>
              <w:marRight w:val="30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117087113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09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6" w:color="CCCCCC"/>
                        <w:bottom w:val="single" w:sz="6" w:space="0" w:color="CCCCCC"/>
                        <w:right w:val="none" w:sz="0" w:space="6" w:color="auto"/>
                      </w:divBdr>
                    </w:div>
                    <w:div w:id="12345044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  <w:div w:id="107551627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087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0000"/>
                        <w:left w:val="single" w:sz="6" w:space="6" w:color="CC0000"/>
                        <w:bottom w:val="single" w:sz="6" w:space="0" w:color="CC0000"/>
                        <w:right w:val="none" w:sz="0" w:space="6" w:color="CC0000"/>
                      </w:divBdr>
                    </w:div>
                    <w:div w:id="20546512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0000"/>
                        <w:left w:val="none" w:sz="0" w:space="0" w:color="CC0000"/>
                        <w:bottom w:val="single" w:sz="6" w:space="0" w:color="CC0000"/>
                        <w:right w:val="single" w:sz="6" w:space="0" w:color="CC0000"/>
                      </w:divBdr>
                    </w:div>
                  </w:divsChild>
                </w:div>
              </w:divsChild>
            </w:div>
            <w:div w:id="36368069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90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0000"/>
                        <w:left w:val="single" w:sz="6" w:space="6" w:color="CC0000"/>
                        <w:bottom w:val="single" w:sz="6" w:space="0" w:color="CC0000"/>
                        <w:right w:val="none" w:sz="0" w:space="6" w:color="CC0000"/>
                      </w:divBdr>
                    </w:div>
                    <w:div w:id="14332808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0000"/>
                        <w:left w:val="none" w:sz="0" w:space="0" w:color="CC0000"/>
                        <w:bottom w:val="single" w:sz="6" w:space="0" w:color="CC0000"/>
                        <w:right w:val="single" w:sz="6" w:space="0" w:color="CC0000"/>
                      </w:divBdr>
                    </w:div>
                  </w:divsChild>
                </w:div>
              </w:divsChild>
            </w:div>
            <w:div w:id="58970600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145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3800">
              <w:marLeft w:val="300"/>
              <w:marRight w:val="30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12015128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174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46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243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7869">
              <w:marLeft w:val="30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09597">
                  <w:marLeft w:val="300"/>
                  <w:marRight w:val="3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5" w:color="CCCCCC"/>
                    <w:right w:val="none" w:sz="0" w:space="0" w:color="auto"/>
                  </w:divBdr>
                </w:div>
                <w:div w:id="176360197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780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none" w:sz="0" w:space="6" w:color="auto"/>
                          </w:divBdr>
                        </w:div>
                        <w:div w:id="154162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55545858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0000"/>
                            <w:left w:val="single" w:sz="6" w:space="6" w:color="CC0000"/>
                            <w:bottom w:val="single" w:sz="6" w:space="0" w:color="CC0000"/>
                            <w:right w:val="none" w:sz="0" w:space="6" w:color="CC0000"/>
                          </w:divBdr>
                        </w:div>
                        <w:div w:id="17282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0000"/>
                            <w:left w:val="none" w:sz="0" w:space="0" w:color="CC0000"/>
                            <w:bottom w:val="single" w:sz="6" w:space="0" w:color="CC0000"/>
                            <w:right w:val="single" w:sz="6" w:space="0" w:color="CC0000"/>
                          </w:divBdr>
                        </w:div>
                      </w:divsChild>
                    </w:div>
                  </w:divsChild>
                </w:div>
                <w:div w:id="143019657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0000"/>
                            <w:left w:val="single" w:sz="6" w:space="6" w:color="CC0000"/>
                            <w:bottom w:val="single" w:sz="6" w:space="0" w:color="CC0000"/>
                            <w:right w:val="none" w:sz="0" w:space="6" w:color="CC0000"/>
                          </w:divBdr>
                        </w:div>
                        <w:div w:id="19079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0000"/>
                            <w:left w:val="none" w:sz="0" w:space="0" w:color="CC0000"/>
                            <w:bottom w:val="single" w:sz="6" w:space="0" w:color="CC0000"/>
                            <w:right w:val="single" w:sz="6" w:space="0" w:color="CC0000"/>
                          </w:divBdr>
                        </w:div>
                      </w:divsChild>
                    </w:div>
                  </w:divsChild>
                </w:div>
                <w:div w:id="39362263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325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8249">
              <w:marLeft w:val="300"/>
              <w:marRight w:val="30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1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6" w:color="CCCCCC"/>
                        <w:bottom w:val="single" w:sz="6" w:space="0" w:color="CCCCCC"/>
                        <w:right w:val="none" w:sz="0" w:space="6" w:color="auto"/>
                      </w:divBdr>
                    </w:div>
                    <w:div w:id="6415441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  <w:div w:id="69231828">
              <w:marLeft w:val="300"/>
              <w:marRight w:val="30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5628">
              <w:marLeft w:val="30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81002">
              <w:marLeft w:val="300"/>
              <w:marRight w:val="30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53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6" w:color="CCCCCC"/>
                        <w:bottom w:val="single" w:sz="6" w:space="0" w:color="CCCCCC"/>
                        <w:right w:val="none" w:sz="0" w:space="6" w:color="auto"/>
                      </w:divBdr>
                    </w:div>
                    <w:div w:id="36048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1701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120">
              <w:marLeft w:val="30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3485">
              <w:marLeft w:val="300"/>
              <w:marRight w:val="30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509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8" w:color="CCCCCC"/>
                    <w:bottom w:val="single" w:sz="6" w:space="2" w:color="CCCCCC"/>
                    <w:right w:val="single" w:sz="6" w:space="8" w:color="CCCCCC"/>
                  </w:divBdr>
                </w:div>
              </w:divsChild>
            </w:div>
            <w:div w:id="1773747971">
              <w:marLeft w:val="300"/>
              <w:marRight w:val="30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8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6" w:color="CCCCCC"/>
                        <w:bottom w:val="single" w:sz="6" w:space="0" w:color="CCCCCC"/>
                        <w:right w:val="none" w:sz="0" w:space="6" w:color="auto"/>
                      </w:divBdr>
                    </w:div>
                    <w:div w:id="1213831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541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9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Blagovest Balabanov</dc:creator>
  <cp:lastModifiedBy>Natalia Kirova</cp:lastModifiedBy>
  <cp:revision>18</cp:revision>
  <dcterms:created xsi:type="dcterms:W3CDTF">2017-10-19T12:30:00Z</dcterms:created>
  <dcterms:modified xsi:type="dcterms:W3CDTF">2017-11-08T11:40:00Z</dcterms:modified>
</cp:coreProperties>
</file>