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D" w:rsidRPr="00287AAA" w:rsidRDefault="00B36B4D" w:rsidP="00287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87AAA">
        <w:rPr>
          <w:rFonts w:ascii="Times New Roman" w:hAnsi="Times New Roman" w:cs="Times New Roman"/>
          <w:sz w:val="24"/>
          <w:szCs w:val="24"/>
          <w:u w:val="single"/>
        </w:rPr>
        <w:t>Примерна форма</w:t>
      </w:r>
    </w:p>
    <w:p w:rsidR="00561E1F" w:rsidRDefault="00561E1F" w:rsidP="0028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AAA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61E1F" w:rsidRDefault="00561E1F" w:rsidP="0028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AAA">
        <w:rPr>
          <w:rFonts w:ascii="Times New Roman" w:hAnsi="Times New Roman" w:cs="Times New Roman"/>
          <w:b/>
          <w:sz w:val="24"/>
          <w:szCs w:val="24"/>
        </w:rPr>
        <w:t xml:space="preserve">КОМИСИЯ ЗА ЕНЕРГИЙНО </w:t>
      </w:r>
    </w:p>
    <w:p w:rsidR="00A65DE7" w:rsidRPr="00287AAA" w:rsidRDefault="00561E1F" w:rsidP="0028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AAA">
        <w:rPr>
          <w:rFonts w:ascii="Times New Roman" w:hAnsi="Times New Roman" w:cs="Times New Roman"/>
          <w:b/>
          <w:sz w:val="24"/>
          <w:szCs w:val="24"/>
        </w:rPr>
        <w:t>И ВОДНО РЕГУЛИРАНЕ</w:t>
      </w:r>
    </w:p>
    <w:p w:rsidR="00A65DE7" w:rsidRPr="00287AAA" w:rsidRDefault="00561E1F" w:rsidP="00287AAA">
      <w:pPr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7AA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БУЛ. "КНЯЗ АЛ. ДОНДУКОВ" № 8-10</w:t>
      </w:r>
    </w:p>
    <w:p w:rsidR="00A65DE7" w:rsidRPr="00287AAA" w:rsidRDefault="00561E1F" w:rsidP="00287AAA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1000, 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ГР.</w:t>
      </w:r>
      <w:r w:rsidRPr="00287AA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СОФИЯ </w:t>
      </w:r>
    </w:p>
    <w:p w:rsidR="00BD5419" w:rsidRDefault="00BD5419" w:rsidP="0028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F6E" w:rsidRDefault="00F25F6E" w:rsidP="0028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E7" w:rsidRPr="00287AAA" w:rsidRDefault="00A65DE7" w:rsidP="0028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AA">
        <w:rPr>
          <w:rFonts w:ascii="Times New Roman" w:hAnsi="Times New Roman" w:cs="Times New Roman"/>
          <w:b/>
          <w:sz w:val="24"/>
          <w:szCs w:val="24"/>
        </w:rPr>
        <w:t>ЖАЛБА</w:t>
      </w:r>
    </w:p>
    <w:p w:rsidR="002B2A83" w:rsidRPr="00287AAA" w:rsidRDefault="002B2A83" w:rsidP="0028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E7" w:rsidRPr="00287AAA" w:rsidRDefault="00A65DE7" w:rsidP="0028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51">
        <w:rPr>
          <w:rFonts w:ascii="Times New Roman" w:hAnsi="Times New Roman" w:cs="Times New Roman"/>
          <w:b/>
          <w:sz w:val="24"/>
          <w:szCs w:val="24"/>
        </w:rPr>
        <w:t>От</w:t>
      </w:r>
      <w:r w:rsidR="002B2A83" w:rsidRPr="00287AAA">
        <w:rPr>
          <w:rFonts w:ascii="Times New Roman" w:hAnsi="Times New Roman" w:cs="Times New Roman"/>
          <w:sz w:val="24"/>
          <w:szCs w:val="24"/>
        </w:rPr>
        <w:t xml:space="preserve"> </w:t>
      </w:r>
      <w:r w:rsidR="00BD5419">
        <w:rPr>
          <w:rFonts w:ascii="Times New Roman" w:hAnsi="Times New Roman" w:cs="Times New Roman"/>
          <w:sz w:val="24"/>
          <w:szCs w:val="24"/>
        </w:rPr>
        <w:t>.</w:t>
      </w:r>
      <w:r w:rsidRPr="00287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F708A">
        <w:rPr>
          <w:rFonts w:ascii="Times New Roman" w:hAnsi="Times New Roman" w:cs="Times New Roman"/>
          <w:sz w:val="24"/>
          <w:szCs w:val="24"/>
        </w:rPr>
        <w:t>…</w:t>
      </w:r>
      <w:r w:rsidRPr="00287AAA">
        <w:rPr>
          <w:rFonts w:ascii="Times New Roman" w:hAnsi="Times New Roman" w:cs="Times New Roman"/>
          <w:sz w:val="24"/>
          <w:szCs w:val="24"/>
        </w:rPr>
        <w:t>……………….</w:t>
      </w:r>
    </w:p>
    <w:p w:rsidR="00A65DE7" w:rsidRPr="00B775E7" w:rsidRDefault="00B775E7" w:rsidP="00287AA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75E7">
        <w:rPr>
          <w:rFonts w:ascii="Times New Roman" w:hAnsi="Times New Roman" w:cs="Times New Roman"/>
          <w:i/>
          <w:sz w:val="20"/>
          <w:szCs w:val="20"/>
        </w:rPr>
        <w:t>имена на жалбоподател съгласно документ за самоличност за физическото лице /</w:t>
      </w:r>
      <w:r w:rsidR="00A65DE7" w:rsidRPr="00B775E7">
        <w:rPr>
          <w:rFonts w:ascii="Times New Roman" w:hAnsi="Times New Roman" w:cs="Times New Roman"/>
          <w:i/>
          <w:sz w:val="20"/>
          <w:szCs w:val="20"/>
        </w:rPr>
        <w:t>на</w:t>
      </w:r>
      <w:r w:rsidR="00561E1F" w:rsidRPr="00B775E7">
        <w:rPr>
          <w:rFonts w:ascii="Times New Roman" w:hAnsi="Times New Roman" w:cs="Times New Roman"/>
          <w:i/>
          <w:sz w:val="20"/>
          <w:szCs w:val="20"/>
        </w:rPr>
        <w:t xml:space="preserve">именование на </w:t>
      </w:r>
      <w:r w:rsidR="00A65DE7" w:rsidRPr="00B775E7">
        <w:rPr>
          <w:rFonts w:ascii="Times New Roman" w:hAnsi="Times New Roman" w:cs="Times New Roman"/>
          <w:i/>
          <w:sz w:val="20"/>
          <w:szCs w:val="20"/>
        </w:rPr>
        <w:t>юридическо лице</w:t>
      </w:r>
    </w:p>
    <w:p w:rsidR="00BD5419" w:rsidRDefault="00BD5419" w:rsidP="0028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E1F" w:rsidRDefault="00561E1F" w:rsidP="0028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E1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F708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561E1F" w:rsidRPr="00561E1F" w:rsidRDefault="00561E1F" w:rsidP="00561E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1E1F">
        <w:rPr>
          <w:rFonts w:ascii="Times New Roman" w:hAnsi="Times New Roman" w:cs="Times New Roman"/>
          <w:i/>
          <w:sz w:val="20"/>
          <w:szCs w:val="20"/>
        </w:rPr>
        <w:t>п</w:t>
      </w:r>
      <w:r w:rsidR="00F25F6E">
        <w:rPr>
          <w:rFonts w:ascii="Times New Roman" w:hAnsi="Times New Roman" w:cs="Times New Roman"/>
          <w:i/>
          <w:sz w:val="20"/>
          <w:szCs w:val="20"/>
        </w:rPr>
        <w:t>ощенски и/или електронен адрес</w:t>
      </w:r>
      <w:r w:rsidR="00AD4B51">
        <w:rPr>
          <w:rFonts w:ascii="Times New Roman" w:hAnsi="Times New Roman" w:cs="Times New Roman"/>
          <w:i/>
          <w:sz w:val="20"/>
          <w:szCs w:val="20"/>
        </w:rPr>
        <w:t xml:space="preserve"> за кореспонденция</w:t>
      </w:r>
      <w:r w:rsidR="00F25F6E">
        <w:rPr>
          <w:rFonts w:ascii="Times New Roman" w:hAnsi="Times New Roman" w:cs="Times New Roman"/>
          <w:i/>
          <w:sz w:val="20"/>
          <w:szCs w:val="20"/>
        </w:rPr>
        <w:t>,</w:t>
      </w:r>
      <w:r w:rsidR="00F25F6E" w:rsidRPr="00F25F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25F6E" w:rsidRPr="00561E1F">
        <w:rPr>
          <w:rFonts w:ascii="Times New Roman" w:hAnsi="Times New Roman" w:cs="Times New Roman"/>
          <w:i/>
          <w:sz w:val="20"/>
          <w:szCs w:val="20"/>
        </w:rPr>
        <w:t>телефон</w:t>
      </w:r>
      <w:r w:rsidR="00AD4B51">
        <w:rPr>
          <w:rFonts w:ascii="Times New Roman" w:hAnsi="Times New Roman" w:cs="Times New Roman"/>
          <w:i/>
          <w:sz w:val="20"/>
          <w:szCs w:val="20"/>
        </w:rPr>
        <w:t>, факс</w:t>
      </w:r>
    </w:p>
    <w:p w:rsidR="00B775E7" w:rsidRDefault="00B775E7" w:rsidP="00287AAA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*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чрез: …………………………………………………………………………………………..</w:t>
      </w:r>
    </w:p>
    <w:p w:rsidR="00A65DE7" w:rsidRPr="00B775E7" w:rsidRDefault="00B775E7" w:rsidP="00B775E7">
      <w:pPr>
        <w:spacing w:after="0" w:line="240" w:lineRule="auto"/>
        <w:ind w:firstLine="1560"/>
        <w:rPr>
          <w:rStyle w:val="Strong"/>
          <w:rFonts w:ascii="Times New Roman" w:hAnsi="Times New Roman" w:cs="Times New Roman"/>
          <w:b w:val="0"/>
          <w:i/>
          <w:color w:val="333333"/>
          <w:sz w:val="20"/>
          <w:szCs w:val="20"/>
          <w:shd w:val="clear" w:color="auto" w:fill="FFFFFF"/>
        </w:rPr>
      </w:pPr>
      <w:r w:rsidRPr="00B775E7">
        <w:rPr>
          <w:rStyle w:val="Strong"/>
          <w:rFonts w:ascii="Times New Roman" w:hAnsi="Times New Roman" w:cs="Times New Roman"/>
          <w:b w:val="0"/>
          <w:i/>
          <w:color w:val="333333"/>
          <w:sz w:val="20"/>
          <w:szCs w:val="20"/>
          <w:shd w:val="clear" w:color="auto" w:fill="FFFFFF"/>
        </w:rPr>
        <w:t>имена и качество на представляващия</w:t>
      </w:r>
      <w:r>
        <w:rPr>
          <w:rStyle w:val="Strong"/>
          <w:rFonts w:ascii="Times New Roman" w:hAnsi="Times New Roman" w:cs="Times New Roman"/>
          <w:b w:val="0"/>
          <w:i/>
          <w:color w:val="333333"/>
          <w:sz w:val="20"/>
          <w:szCs w:val="20"/>
          <w:shd w:val="clear" w:color="auto" w:fill="FFFFFF"/>
        </w:rPr>
        <w:t xml:space="preserve"> (посочва се в случаите, когато жалбата се подава чрез упълномощен </w:t>
      </w:r>
      <w:r w:rsidR="00B54211">
        <w:rPr>
          <w:rStyle w:val="Strong"/>
          <w:rFonts w:ascii="Times New Roman" w:hAnsi="Times New Roman" w:cs="Times New Roman"/>
          <w:b w:val="0"/>
          <w:i/>
          <w:color w:val="333333"/>
          <w:sz w:val="20"/>
          <w:szCs w:val="20"/>
          <w:shd w:val="clear" w:color="auto" w:fill="FFFFFF"/>
        </w:rPr>
        <w:t>и</w:t>
      </w:r>
      <w:r>
        <w:rPr>
          <w:rStyle w:val="Strong"/>
          <w:rFonts w:ascii="Times New Roman" w:hAnsi="Times New Roman" w:cs="Times New Roman"/>
          <w:b w:val="0"/>
          <w:i/>
          <w:color w:val="333333"/>
          <w:sz w:val="20"/>
          <w:szCs w:val="20"/>
          <w:shd w:val="clear" w:color="auto" w:fill="FFFFFF"/>
        </w:rPr>
        <w:t>ли законен представител</w:t>
      </w:r>
      <w:r w:rsidRPr="00B775E7">
        <w:rPr>
          <w:rStyle w:val="Strong"/>
          <w:rFonts w:ascii="Times New Roman" w:hAnsi="Times New Roman" w:cs="Times New Roman"/>
          <w:b w:val="0"/>
          <w:i/>
          <w:color w:val="333333"/>
          <w:sz w:val="20"/>
          <w:szCs w:val="20"/>
          <w:shd w:val="clear" w:color="auto" w:fill="FFFFFF"/>
        </w:rPr>
        <w:t xml:space="preserve">) </w:t>
      </w:r>
    </w:p>
    <w:p w:rsidR="00A65DE7" w:rsidRPr="00287AAA" w:rsidRDefault="00A65DE7" w:rsidP="00287AAA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AD4B51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Срещу</w:t>
      </w:r>
      <w:r w:rsidRPr="00287AA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………………………………………………………………………………………..</w:t>
      </w:r>
    </w:p>
    <w:p w:rsidR="00A65DE7" w:rsidRPr="008D4A61" w:rsidRDefault="00A65DE7" w:rsidP="00287AAA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i/>
          <w:color w:val="333333"/>
          <w:sz w:val="18"/>
          <w:szCs w:val="18"/>
          <w:shd w:val="clear" w:color="auto" w:fill="FFFFFF"/>
        </w:rPr>
      </w:pPr>
      <w:r w:rsidRPr="008D4A61">
        <w:rPr>
          <w:rStyle w:val="Strong"/>
          <w:rFonts w:ascii="Times New Roman" w:hAnsi="Times New Roman" w:cs="Times New Roman"/>
          <w:b w:val="0"/>
          <w:i/>
          <w:color w:val="333333"/>
          <w:sz w:val="18"/>
          <w:szCs w:val="18"/>
          <w:shd w:val="clear" w:color="auto" w:fill="FFFFFF"/>
        </w:rPr>
        <w:t xml:space="preserve">(наименование на </w:t>
      </w:r>
      <w:r w:rsidR="00561E1F">
        <w:rPr>
          <w:rStyle w:val="Strong"/>
          <w:rFonts w:ascii="Times New Roman" w:hAnsi="Times New Roman" w:cs="Times New Roman"/>
          <w:b w:val="0"/>
          <w:i/>
          <w:color w:val="333333"/>
          <w:sz w:val="18"/>
          <w:szCs w:val="18"/>
          <w:shd w:val="clear" w:color="auto" w:fill="FFFFFF"/>
        </w:rPr>
        <w:t>разпределително/снабдително</w:t>
      </w:r>
      <w:r w:rsidR="00010D52">
        <w:rPr>
          <w:rStyle w:val="Strong"/>
          <w:rFonts w:ascii="Times New Roman" w:hAnsi="Times New Roman" w:cs="Times New Roman"/>
          <w:b w:val="0"/>
          <w:i/>
          <w:color w:val="333333"/>
          <w:sz w:val="18"/>
          <w:szCs w:val="18"/>
          <w:shd w:val="clear" w:color="auto" w:fill="FFFFFF"/>
        </w:rPr>
        <w:t xml:space="preserve"> предприятие -</w:t>
      </w:r>
      <w:r w:rsidR="00561E1F">
        <w:rPr>
          <w:rStyle w:val="Strong"/>
          <w:rFonts w:ascii="Times New Roman" w:hAnsi="Times New Roman" w:cs="Times New Roman"/>
          <w:b w:val="0"/>
          <w:i/>
          <w:color w:val="333333"/>
          <w:sz w:val="18"/>
          <w:szCs w:val="18"/>
          <w:shd w:val="clear" w:color="auto" w:fill="FFFFFF"/>
        </w:rPr>
        <w:t xml:space="preserve"> оператор, търговец</w:t>
      </w:r>
      <w:r w:rsidRPr="008D4A61">
        <w:rPr>
          <w:rStyle w:val="Strong"/>
          <w:rFonts w:ascii="Times New Roman" w:hAnsi="Times New Roman" w:cs="Times New Roman"/>
          <w:b w:val="0"/>
          <w:i/>
          <w:color w:val="333333"/>
          <w:sz w:val="18"/>
          <w:szCs w:val="18"/>
          <w:shd w:val="clear" w:color="auto" w:fill="FFFFFF"/>
        </w:rPr>
        <w:t>)</w:t>
      </w:r>
    </w:p>
    <w:p w:rsidR="00A65DE7" w:rsidRPr="00287AAA" w:rsidRDefault="00A65DE7" w:rsidP="00287AAA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A65DE7" w:rsidRPr="00287AAA" w:rsidRDefault="00A65DE7" w:rsidP="0028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F6E" w:rsidRDefault="00F25F6E" w:rsidP="00287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D774D" w:rsidRPr="00AD4B51" w:rsidRDefault="00B775E7" w:rsidP="00287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Господин/Госпожо</w:t>
      </w:r>
      <w:r w:rsidR="00A65DE7" w:rsidRPr="00A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Председател,</w:t>
      </w:r>
    </w:p>
    <w:p w:rsidR="00A65DE7" w:rsidRPr="00287AAA" w:rsidRDefault="00A65DE7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36B4D" w:rsidRPr="00287AAA" w:rsidRDefault="00B36B4D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D5419" w:rsidRDefault="00BD5419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5DE7" w:rsidRPr="00287AAA" w:rsidRDefault="00BD5419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Описание на обстоятелствата…</w:t>
      </w:r>
    </w:p>
    <w:p w:rsidR="00BD5419" w:rsidRDefault="00BD5419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A83" w:rsidRPr="00287AAA" w:rsidRDefault="002B2A83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7A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Искания към комисията</w:t>
      </w:r>
      <w:r w:rsidR="00BD54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AD4B51" w:rsidRDefault="00AD4B51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6EF7" w:rsidRDefault="002B2A83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7A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B36B4D" w:rsidRPr="00287A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 w:rsidRPr="00287A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документи:</w:t>
      </w:r>
    </w:p>
    <w:p w:rsidR="00BD5419" w:rsidRDefault="00A66EF7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</w:p>
    <w:p w:rsidR="00A66EF7" w:rsidRDefault="00A66EF7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</w:p>
    <w:p w:rsidR="00A66EF7" w:rsidRPr="00287AAA" w:rsidRDefault="00A66EF7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</w:p>
    <w:p w:rsidR="00F25F6E" w:rsidRDefault="00F25F6E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25F6E" w:rsidRDefault="00F25F6E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97332" w:rsidRDefault="00297332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A83" w:rsidRPr="00561E1F" w:rsidRDefault="002B2A83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Дата:……………………</w:t>
      </w: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F70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Подпис……………………..</w:t>
      </w:r>
    </w:p>
    <w:p w:rsidR="002B2A83" w:rsidRPr="00287AAA" w:rsidRDefault="002B2A83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25F6E" w:rsidRDefault="00F25F6E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A83" w:rsidRPr="00287AAA" w:rsidRDefault="00AA4D46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</w:t>
      </w:r>
      <w:r w:rsidR="00AF70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</w:t>
      </w:r>
    </w:p>
    <w:p w:rsidR="00B775E7" w:rsidRPr="00745895" w:rsidRDefault="008D4A61" w:rsidP="00B775E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lang w:eastAsia="bg-BG"/>
        </w:rPr>
        <w:tab/>
      </w:r>
      <w:r w:rsidR="00B775E7" w:rsidRPr="00745895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За да бъде допустима за разглеждане, жалбата трябва да съдържа всички горепосочени реквизити и </w:t>
      </w:r>
      <w:r w:rsidR="00B775E7" w:rsidRPr="00745895">
        <w:rPr>
          <w:rFonts w:ascii="Times New Roman" w:hAnsi="Times New Roman" w:cs="Times New Roman"/>
          <w:i/>
          <w:sz w:val="20"/>
          <w:szCs w:val="20"/>
        </w:rPr>
        <w:t>да е подписана от жалбоподателя или от негов законен или упълномощен представител с квалифициран електронен подпис. Ако жалбата се подава от упълномощен, към документите се прилага копие на адвокатско или заверено от упълномощ</w:t>
      </w:r>
      <w:r w:rsidR="00745895" w:rsidRPr="00745895">
        <w:rPr>
          <w:rFonts w:ascii="Times New Roman" w:hAnsi="Times New Roman" w:cs="Times New Roman"/>
          <w:i/>
          <w:sz w:val="20"/>
          <w:szCs w:val="20"/>
        </w:rPr>
        <w:t>аващия</w:t>
      </w:r>
      <w:r w:rsidR="00B775E7" w:rsidRPr="00745895">
        <w:rPr>
          <w:rFonts w:ascii="Times New Roman" w:hAnsi="Times New Roman" w:cs="Times New Roman"/>
          <w:i/>
          <w:sz w:val="20"/>
          <w:szCs w:val="20"/>
        </w:rPr>
        <w:t xml:space="preserve"> или упълномощения пълномощно.</w:t>
      </w:r>
    </w:p>
    <w:p w:rsidR="00B775E7" w:rsidRPr="00745895" w:rsidRDefault="00B775E7" w:rsidP="00745895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45895">
        <w:rPr>
          <w:rFonts w:ascii="Times New Roman" w:hAnsi="Times New Roman" w:cs="Times New Roman"/>
          <w:i/>
          <w:sz w:val="20"/>
          <w:szCs w:val="20"/>
          <w:lang w:eastAsia="bg-BG"/>
        </w:rPr>
        <w:t>Жалбата</w:t>
      </w:r>
      <w:r w:rsidRPr="0074589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се попълва </w:t>
      </w:r>
      <w:r w:rsidR="00BA1683" w:rsidRPr="00745895">
        <w:rPr>
          <w:rFonts w:ascii="Times New Roman" w:hAnsi="Times New Roman" w:cs="Times New Roman"/>
          <w:bCs/>
          <w:i/>
          <w:iCs/>
          <w:sz w:val="20"/>
          <w:szCs w:val="20"/>
        </w:rPr>
        <w:t>четливо</w:t>
      </w:r>
      <w:r w:rsidR="00BA1683" w:rsidRPr="0074589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74589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на компютър. Приложенията към жалбата следва да са изготвени или заверени от лице с представителна власт, освен ако не са в оригинал, изготвен от трети лица. Жалбата и приложенията към </w:t>
      </w:r>
      <w:r w:rsidR="00BA1683">
        <w:rPr>
          <w:rFonts w:ascii="Times New Roman" w:hAnsi="Times New Roman" w:cs="Times New Roman"/>
          <w:bCs/>
          <w:i/>
          <w:iCs/>
          <w:sz w:val="20"/>
          <w:szCs w:val="20"/>
        </w:rPr>
        <w:t>нея</w:t>
      </w:r>
      <w:r w:rsidRPr="0074589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се подават чрез Единния портал за предоставяне на информация и услуги от КЕВР</w:t>
      </w:r>
      <w:bookmarkStart w:id="0" w:name="_GoBack"/>
      <w:bookmarkEnd w:id="0"/>
      <w:r w:rsidR="00BA1683">
        <w:rPr>
          <w:rFonts w:ascii="Times New Roman" w:hAnsi="Times New Roman" w:cs="Times New Roman"/>
          <w:bCs/>
          <w:i/>
          <w:iCs/>
          <w:sz w:val="20"/>
          <w:szCs w:val="20"/>
        </w:rPr>
        <w:t>, секция „Жалби“.</w:t>
      </w:r>
    </w:p>
    <w:sectPr w:rsidR="00B775E7" w:rsidRPr="0074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AB" w:rsidRDefault="009E53AB" w:rsidP="00B93963">
      <w:pPr>
        <w:spacing w:after="0" w:line="240" w:lineRule="auto"/>
      </w:pPr>
      <w:r>
        <w:separator/>
      </w:r>
    </w:p>
  </w:endnote>
  <w:endnote w:type="continuationSeparator" w:id="0">
    <w:p w:rsidR="009E53AB" w:rsidRDefault="009E53AB" w:rsidP="00B9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AB" w:rsidRDefault="009E53AB" w:rsidP="00B93963">
      <w:pPr>
        <w:spacing w:after="0" w:line="240" w:lineRule="auto"/>
      </w:pPr>
      <w:r>
        <w:separator/>
      </w:r>
    </w:p>
  </w:footnote>
  <w:footnote w:type="continuationSeparator" w:id="0">
    <w:p w:rsidR="009E53AB" w:rsidRDefault="009E53AB" w:rsidP="00B9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9C1"/>
    <w:multiLevelType w:val="hybridMultilevel"/>
    <w:tmpl w:val="63E24B50"/>
    <w:lvl w:ilvl="0" w:tplc="DB0AD12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71219"/>
    <w:multiLevelType w:val="hybridMultilevel"/>
    <w:tmpl w:val="10CCD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52E7"/>
    <w:multiLevelType w:val="hybridMultilevel"/>
    <w:tmpl w:val="6FCE9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174"/>
    <w:multiLevelType w:val="hybridMultilevel"/>
    <w:tmpl w:val="7B96B6B8"/>
    <w:lvl w:ilvl="0" w:tplc="9CEC7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935A2"/>
    <w:multiLevelType w:val="hybridMultilevel"/>
    <w:tmpl w:val="14265364"/>
    <w:lvl w:ilvl="0" w:tplc="995600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4A5B08"/>
    <w:multiLevelType w:val="hybridMultilevel"/>
    <w:tmpl w:val="0450BA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C5228"/>
    <w:multiLevelType w:val="hybridMultilevel"/>
    <w:tmpl w:val="FB6886AA"/>
    <w:lvl w:ilvl="0" w:tplc="DF963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CC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04D88"/>
    <w:multiLevelType w:val="hybridMultilevel"/>
    <w:tmpl w:val="6078566C"/>
    <w:lvl w:ilvl="0" w:tplc="B2C6F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08"/>
    <w:rsid w:val="00001CA9"/>
    <w:rsid w:val="00010D52"/>
    <w:rsid w:val="00022B86"/>
    <w:rsid w:val="00041E3D"/>
    <w:rsid w:val="00046A47"/>
    <w:rsid w:val="000D774D"/>
    <w:rsid w:val="001123DE"/>
    <w:rsid w:val="00287AAA"/>
    <w:rsid w:val="00297332"/>
    <w:rsid w:val="002B2A83"/>
    <w:rsid w:val="005139AC"/>
    <w:rsid w:val="005514E3"/>
    <w:rsid w:val="00561E1F"/>
    <w:rsid w:val="005D7251"/>
    <w:rsid w:val="006055AA"/>
    <w:rsid w:val="006068C1"/>
    <w:rsid w:val="0065255B"/>
    <w:rsid w:val="00684E0F"/>
    <w:rsid w:val="006861D5"/>
    <w:rsid w:val="006E3F30"/>
    <w:rsid w:val="00714145"/>
    <w:rsid w:val="0072458D"/>
    <w:rsid w:val="00745895"/>
    <w:rsid w:val="0078443E"/>
    <w:rsid w:val="007B06C8"/>
    <w:rsid w:val="007C2AAB"/>
    <w:rsid w:val="00872348"/>
    <w:rsid w:val="008A2FC7"/>
    <w:rsid w:val="008D4A61"/>
    <w:rsid w:val="00942B3C"/>
    <w:rsid w:val="009D0BF4"/>
    <w:rsid w:val="009E53AB"/>
    <w:rsid w:val="00A23BFF"/>
    <w:rsid w:val="00A32DE2"/>
    <w:rsid w:val="00A5138F"/>
    <w:rsid w:val="00A51BE4"/>
    <w:rsid w:val="00A65DE7"/>
    <w:rsid w:val="00A66EF7"/>
    <w:rsid w:val="00A77F9C"/>
    <w:rsid w:val="00A92FB1"/>
    <w:rsid w:val="00AA4D46"/>
    <w:rsid w:val="00AD4B51"/>
    <w:rsid w:val="00AE5108"/>
    <w:rsid w:val="00AF708A"/>
    <w:rsid w:val="00B3188F"/>
    <w:rsid w:val="00B36B4D"/>
    <w:rsid w:val="00B54211"/>
    <w:rsid w:val="00B775E7"/>
    <w:rsid w:val="00B836FB"/>
    <w:rsid w:val="00B8706B"/>
    <w:rsid w:val="00B93963"/>
    <w:rsid w:val="00BA1683"/>
    <w:rsid w:val="00BD5419"/>
    <w:rsid w:val="00C64043"/>
    <w:rsid w:val="00D5208D"/>
    <w:rsid w:val="00E2040A"/>
    <w:rsid w:val="00EE6DD0"/>
    <w:rsid w:val="00F146F7"/>
    <w:rsid w:val="00F25F6E"/>
    <w:rsid w:val="00F33E71"/>
    <w:rsid w:val="00F83E46"/>
    <w:rsid w:val="00F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63"/>
  </w:style>
  <w:style w:type="paragraph" w:styleId="Footer">
    <w:name w:val="footer"/>
    <w:basedOn w:val="Normal"/>
    <w:link w:val="FooterChar"/>
    <w:uiPriority w:val="99"/>
    <w:unhideWhenUsed/>
    <w:rsid w:val="00B9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63"/>
  </w:style>
  <w:style w:type="character" w:styleId="Strong">
    <w:name w:val="Strong"/>
    <w:basedOn w:val="DefaultParagraphFont"/>
    <w:uiPriority w:val="22"/>
    <w:qFormat/>
    <w:rsid w:val="00A65DE7"/>
    <w:rPr>
      <w:b/>
      <w:bCs/>
    </w:rPr>
  </w:style>
  <w:style w:type="paragraph" w:styleId="NormalWeb">
    <w:name w:val="Normal (Web)"/>
    <w:basedOn w:val="Normal"/>
    <w:semiHidden/>
    <w:unhideWhenUsed/>
    <w:rsid w:val="00A65DE7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63"/>
  </w:style>
  <w:style w:type="paragraph" w:styleId="Footer">
    <w:name w:val="footer"/>
    <w:basedOn w:val="Normal"/>
    <w:link w:val="FooterChar"/>
    <w:uiPriority w:val="99"/>
    <w:unhideWhenUsed/>
    <w:rsid w:val="00B9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63"/>
  </w:style>
  <w:style w:type="character" w:styleId="Strong">
    <w:name w:val="Strong"/>
    <w:basedOn w:val="DefaultParagraphFont"/>
    <w:uiPriority w:val="22"/>
    <w:qFormat/>
    <w:rsid w:val="00A65DE7"/>
    <w:rPr>
      <w:b/>
      <w:bCs/>
    </w:rPr>
  </w:style>
  <w:style w:type="paragraph" w:styleId="NormalWeb">
    <w:name w:val="Normal (Web)"/>
    <w:basedOn w:val="Normal"/>
    <w:semiHidden/>
    <w:unhideWhenUsed/>
    <w:rsid w:val="00A65DE7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2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9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6" w:color="CCCCCC"/>
                    <w:bottom w:val="single" w:sz="6" w:space="0" w:color="CCCCCC"/>
                    <w:right w:val="none" w:sz="0" w:space="6" w:color="auto"/>
                  </w:divBdr>
                </w:div>
                <w:div w:id="84424388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623706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20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6" w:color="CCCCCC"/>
                    <w:bottom w:val="single" w:sz="6" w:space="0" w:color="CCCCCC"/>
                    <w:right w:val="none" w:sz="0" w:space="6" w:color="auto"/>
                  </w:divBdr>
                </w:div>
                <w:div w:id="3393593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641802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01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6" w:color="CCCCCC"/>
                    <w:bottom w:val="single" w:sz="6" w:space="0" w:color="CCCCCC"/>
                    <w:right w:val="none" w:sz="0" w:space="6" w:color="auto"/>
                  </w:divBdr>
                </w:div>
                <w:div w:id="7093775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299648358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302">
              <w:marLeft w:val="30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9021357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768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6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001">
              <w:marLeft w:val="30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8653676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9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3264">
              <w:marLeft w:val="30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17087113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0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6" w:color="CCCCCC"/>
                        <w:bottom w:val="single" w:sz="6" w:space="0" w:color="CCCCCC"/>
                        <w:right w:val="none" w:sz="0" w:space="6" w:color="auto"/>
                      </w:divBdr>
                    </w:div>
                    <w:div w:id="1234504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0755162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8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0000"/>
                        <w:left w:val="single" w:sz="6" w:space="6" w:color="CC0000"/>
                        <w:bottom w:val="single" w:sz="6" w:space="0" w:color="CC0000"/>
                        <w:right w:val="none" w:sz="0" w:space="6" w:color="CC0000"/>
                      </w:divBdr>
                    </w:div>
                    <w:div w:id="2054651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0000"/>
                        <w:left w:val="none" w:sz="0" w:space="0" w:color="CC0000"/>
                        <w:bottom w:val="single" w:sz="6" w:space="0" w:color="CC0000"/>
                        <w:right w:val="single" w:sz="6" w:space="0" w:color="CC0000"/>
                      </w:divBdr>
                    </w:div>
                  </w:divsChild>
                </w:div>
              </w:divsChild>
            </w:div>
            <w:div w:id="36368069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9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0000"/>
                        <w:left w:val="single" w:sz="6" w:space="6" w:color="CC0000"/>
                        <w:bottom w:val="single" w:sz="6" w:space="0" w:color="CC0000"/>
                        <w:right w:val="none" w:sz="0" w:space="6" w:color="CC0000"/>
                      </w:divBdr>
                    </w:div>
                    <w:div w:id="1433280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0000"/>
                        <w:left w:val="none" w:sz="0" w:space="0" w:color="CC0000"/>
                        <w:bottom w:val="single" w:sz="6" w:space="0" w:color="CC0000"/>
                        <w:right w:val="single" w:sz="6" w:space="0" w:color="CC0000"/>
                      </w:divBdr>
                    </w:div>
                  </w:divsChild>
                </w:div>
              </w:divsChild>
            </w:div>
            <w:div w:id="58970600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145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800">
              <w:marLeft w:val="30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2015128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74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4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43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869">
              <w:marLeft w:val="30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9597">
                  <w:marLeft w:val="300"/>
                  <w:marRight w:val="3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176360197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780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none" w:sz="0" w:space="6" w:color="auto"/>
                          </w:divBdr>
                        </w:div>
                        <w:div w:id="15416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5545858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0000"/>
                            <w:left w:val="single" w:sz="6" w:space="6" w:color="CC0000"/>
                            <w:bottom w:val="single" w:sz="6" w:space="0" w:color="CC0000"/>
                            <w:right w:val="none" w:sz="0" w:space="6" w:color="CC0000"/>
                          </w:divBdr>
                        </w:div>
                        <w:div w:id="17282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0000"/>
                            <w:left w:val="none" w:sz="0" w:space="0" w:color="CC0000"/>
                            <w:bottom w:val="single" w:sz="6" w:space="0" w:color="CC0000"/>
                            <w:right w:val="single" w:sz="6" w:space="0" w:color="CC0000"/>
                          </w:divBdr>
                        </w:div>
                      </w:divsChild>
                    </w:div>
                  </w:divsChild>
                </w:div>
                <w:div w:id="143019657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0000"/>
                            <w:left w:val="single" w:sz="6" w:space="6" w:color="CC0000"/>
                            <w:bottom w:val="single" w:sz="6" w:space="0" w:color="CC0000"/>
                            <w:right w:val="none" w:sz="0" w:space="6" w:color="CC0000"/>
                          </w:divBdr>
                        </w:div>
                        <w:div w:id="19079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0000"/>
                            <w:left w:val="none" w:sz="0" w:space="0" w:color="CC0000"/>
                            <w:bottom w:val="single" w:sz="6" w:space="0" w:color="CC0000"/>
                            <w:right w:val="single" w:sz="6" w:space="0" w:color="CC0000"/>
                          </w:divBdr>
                        </w:div>
                      </w:divsChild>
                    </w:div>
                  </w:divsChild>
                </w:div>
                <w:div w:id="39362263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325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8249">
              <w:marLeft w:val="300"/>
              <w:marRight w:val="3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1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6" w:color="CCCCCC"/>
                        <w:bottom w:val="single" w:sz="6" w:space="0" w:color="CCCCCC"/>
                        <w:right w:val="none" w:sz="0" w:space="6" w:color="auto"/>
                      </w:divBdr>
                    </w:div>
                    <w:div w:id="641544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69231828">
              <w:marLeft w:val="300"/>
              <w:marRight w:val="3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628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1002">
              <w:marLeft w:val="300"/>
              <w:marRight w:val="3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5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6" w:color="CCCCCC"/>
                        <w:bottom w:val="single" w:sz="6" w:space="0" w:color="CCCCCC"/>
                        <w:right w:val="none" w:sz="0" w:space="6" w:color="auto"/>
                      </w:divBdr>
                    </w:div>
                    <w:div w:id="36048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701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120">
              <w:marLeft w:val="30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485">
              <w:marLeft w:val="300"/>
              <w:marRight w:val="3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50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8" w:color="CCCCCC"/>
                    <w:bottom w:val="single" w:sz="6" w:space="2" w:color="CCCCCC"/>
                    <w:right w:val="single" w:sz="6" w:space="8" w:color="CCCCCC"/>
                  </w:divBdr>
                </w:div>
              </w:divsChild>
            </w:div>
            <w:div w:id="1773747971">
              <w:marLeft w:val="300"/>
              <w:marRight w:val="3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8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6" w:color="CCCCCC"/>
                        <w:bottom w:val="single" w:sz="6" w:space="0" w:color="CCCCCC"/>
                        <w:right w:val="none" w:sz="0" w:space="6" w:color="auto"/>
                      </w:divBdr>
                    </w:div>
                    <w:div w:id="121383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541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Balabanov</dc:creator>
  <cp:lastModifiedBy>Elena Klasanova</cp:lastModifiedBy>
  <cp:revision>4</cp:revision>
  <dcterms:created xsi:type="dcterms:W3CDTF">2018-08-22T11:25:00Z</dcterms:created>
  <dcterms:modified xsi:type="dcterms:W3CDTF">2018-08-22T11:38:00Z</dcterms:modified>
</cp:coreProperties>
</file>